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17" w:rsidRPr="000803BA" w:rsidRDefault="00487AC7" w:rsidP="00572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3BA">
        <w:rPr>
          <w:rFonts w:ascii="Times New Roman" w:hAnsi="Times New Roman" w:cs="Times New Roman"/>
          <w:sz w:val="28"/>
          <w:szCs w:val="28"/>
        </w:rPr>
        <w:t>Отчет</w:t>
      </w:r>
      <w:r w:rsidRPr="000803BA">
        <w:rPr>
          <w:rFonts w:ascii="Times New Roman" w:hAnsi="Times New Roman" w:cs="Times New Roman"/>
          <w:sz w:val="28"/>
          <w:szCs w:val="28"/>
        </w:rPr>
        <w:br/>
        <w:t xml:space="preserve"> о выполненных мероприятиях в рамках месячника гражданской обороны</w:t>
      </w:r>
      <w:r w:rsidR="00A20CF7" w:rsidRPr="000803BA">
        <w:rPr>
          <w:rFonts w:ascii="Times New Roman" w:hAnsi="Times New Roman" w:cs="Times New Roman"/>
          <w:sz w:val="28"/>
          <w:szCs w:val="28"/>
        </w:rPr>
        <w:t xml:space="preserve"> </w:t>
      </w:r>
      <w:r w:rsidR="00375392" w:rsidRPr="000803BA">
        <w:rPr>
          <w:rFonts w:ascii="Times New Roman" w:hAnsi="Times New Roman" w:cs="Times New Roman"/>
          <w:sz w:val="28"/>
          <w:szCs w:val="28"/>
        </w:rPr>
        <w:t>в МАУ Центр «ЛОГОС»</w:t>
      </w:r>
      <w:r w:rsidR="002D217F" w:rsidRPr="000803BA">
        <w:rPr>
          <w:rFonts w:ascii="Times New Roman" w:hAnsi="Times New Roman" w:cs="Times New Roman"/>
          <w:sz w:val="28"/>
          <w:szCs w:val="28"/>
        </w:rPr>
        <w:t xml:space="preserve"> ЗАТО Межгорье Республики Б</w:t>
      </w:r>
      <w:r w:rsidR="00375392" w:rsidRPr="000803BA">
        <w:rPr>
          <w:rFonts w:ascii="Times New Roman" w:hAnsi="Times New Roman" w:cs="Times New Roman"/>
          <w:sz w:val="28"/>
          <w:szCs w:val="28"/>
        </w:rPr>
        <w:t>ашкортостан</w:t>
      </w:r>
      <w:r w:rsidR="00375392" w:rsidRPr="000803BA">
        <w:rPr>
          <w:rFonts w:ascii="Times New Roman" w:hAnsi="Times New Roman" w:cs="Times New Roman"/>
          <w:sz w:val="28"/>
          <w:szCs w:val="28"/>
        </w:rPr>
        <w:br/>
        <w:t>октябрь 2019 года</w:t>
      </w:r>
      <w:r w:rsidR="00A20CF7" w:rsidRPr="000803BA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2552"/>
        <w:gridCol w:w="3479"/>
      </w:tblGrid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Разработан  и утвержден  план  проведения месячника гражданской обороны</w:t>
            </w:r>
            <w:r w:rsidR="00542C0D" w:rsidRPr="00080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461D01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О.С.,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– организатор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(уполномоченный по ГО и ЧС)</w:t>
            </w: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42C0D" w:rsidP="005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Размещены плакаты  по действиям при возникновении чрезвычайных ситуаций, н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>а информационном стенде Центра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О.С.,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– организатор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(уполномоченный по ГО и ЧС)</w:t>
            </w: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42C0D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42C0D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Проведен  инструктаж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по изучению правил пожарной безопасности и действий при возникновении пожара.</w:t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Антипина Н.Н.,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 хозяйством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(ответственный за противопожарную безопасность)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42C0D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Центра по действиям при возникновении чрезвычайных ситуаций.</w:t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О.С.,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– организатор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(уполномоченный по ГО и ЧС),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Закирова Н.А.,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 сестра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42C0D" w:rsidP="005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Предложены вниманию сотрудников видеоролики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>: «Действия при возникновении чрезвычайных ситуаций» (наводнение, землетрясение)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О.С.,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– организатор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(уполномоченный по ГО и ЧС)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42C0D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Проведен инструктаж с сотрудниками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>: «Действия при угрозе террористического акта», распространение памяток.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О.С.,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– организатор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(уполномоченный по ГО и ЧС)</w:t>
            </w:r>
          </w:p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42C0D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Распространены памятки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объектах: «Алгоритм действий при возникновении чрезвычайных ситуаций» (химической аварии, при землетрясениях, при наводнении, при ураганах, бурях).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О.С.,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– организатор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(уполномоченный по ГО и ЧС)</w:t>
            </w:r>
          </w:p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42C0D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Проведена б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>еседа с показом и отработкой  первой медицинской помощи при ликвидации чрезвычайных ситуаций – « Сердечно легочная реанимация».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Закирова Н.А.,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 сестра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542C0D" w:rsidP="005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Организована встреча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ГИБДД: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просмотрен видеоролик с детьми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: « Мой друг </w:t>
            </w:r>
            <w:proofErr w:type="spellStart"/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</w:t>
            </w:r>
            <w:proofErr w:type="spellStart"/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их родителями: «Улицы 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города»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О.С.,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– организатор,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Карташова Д.Р.,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образования,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Инспектор ГИБДД</w:t>
            </w:r>
            <w:proofErr w:type="gramStart"/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End"/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Италмасов</w:t>
            </w:r>
            <w:proofErr w:type="spellEnd"/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353A31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Распространены памятки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среди родителей группы ранней социализации «Малыш», в области гражданской обороны, предупреждения и ликвидации чрезвычайных ситуаций.</w:t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18.10.2019 г. – 20.10.2019 г.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О.С.,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– организатор 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(уполномоченный по ГО и ЧС)</w:t>
            </w:r>
          </w:p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17" w:rsidRPr="000803BA" w:rsidTr="00921A13">
        <w:tc>
          <w:tcPr>
            <w:tcW w:w="817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572017" w:rsidRPr="000803BA" w:rsidRDefault="00353A31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Опубликована информация</w:t>
            </w:r>
            <w:r w:rsidR="00572017" w:rsidRPr="000803B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Месячника Гражданской обороны на сайте Центра.</w:t>
            </w:r>
          </w:p>
        </w:tc>
        <w:tc>
          <w:tcPr>
            <w:tcW w:w="2552" w:type="dxa"/>
            <w:shd w:val="clear" w:color="auto" w:fill="auto"/>
          </w:tcPr>
          <w:p w:rsidR="00572017" w:rsidRPr="000803BA" w:rsidRDefault="00572017" w:rsidP="0092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479" w:type="dxa"/>
            <w:shd w:val="clear" w:color="auto" w:fill="auto"/>
          </w:tcPr>
          <w:p w:rsidR="00572017" w:rsidRPr="000803BA" w:rsidRDefault="00572017" w:rsidP="009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Фатхинурова</w:t>
            </w:r>
            <w:proofErr w:type="spellEnd"/>
            <w:r w:rsidR="00ED4306">
              <w:rPr>
                <w:rFonts w:ascii="Times New Roman" w:hAnsi="Times New Roman" w:cs="Times New Roman"/>
                <w:sz w:val="24"/>
                <w:szCs w:val="24"/>
              </w:rPr>
              <w:t xml:space="preserve"> С.Ф.,</w:t>
            </w:r>
            <w:r w:rsidR="00ED4306">
              <w:rPr>
                <w:rFonts w:ascii="Times New Roman" w:hAnsi="Times New Roman" w:cs="Times New Roman"/>
                <w:sz w:val="24"/>
                <w:szCs w:val="24"/>
              </w:rPr>
              <w:br/>
              <w:t>мето</w:t>
            </w:r>
            <w:r w:rsidRPr="000803B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</w:tr>
    </w:tbl>
    <w:p w:rsidR="00ED4306" w:rsidRDefault="00572017" w:rsidP="00572017">
      <w:pPr>
        <w:rPr>
          <w:rFonts w:ascii="Times New Roman" w:hAnsi="Times New Roman" w:cs="Times New Roman"/>
          <w:bCs/>
          <w:sz w:val="28"/>
          <w:szCs w:val="28"/>
        </w:rPr>
      </w:pPr>
      <w:r w:rsidRPr="000803BA">
        <w:rPr>
          <w:rFonts w:ascii="Times New Roman" w:hAnsi="Times New Roman" w:cs="Times New Roman"/>
          <w:bCs/>
          <w:sz w:val="24"/>
          <w:szCs w:val="24"/>
        </w:rPr>
        <w:br/>
      </w:r>
    </w:p>
    <w:p w:rsidR="00ED4306" w:rsidRDefault="00ED4306" w:rsidP="00572017">
      <w:pPr>
        <w:rPr>
          <w:rFonts w:ascii="Times New Roman" w:hAnsi="Times New Roman" w:cs="Times New Roman"/>
          <w:bCs/>
          <w:sz w:val="28"/>
          <w:szCs w:val="28"/>
        </w:rPr>
      </w:pPr>
    </w:p>
    <w:p w:rsidR="00572017" w:rsidRPr="00851909" w:rsidRDefault="00572017" w:rsidP="00572017">
      <w:pPr>
        <w:rPr>
          <w:rFonts w:ascii="Times New Roman" w:hAnsi="Times New Roman" w:cs="Times New Roman"/>
          <w:bCs/>
          <w:sz w:val="20"/>
          <w:szCs w:val="20"/>
        </w:rPr>
      </w:pPr>
      <w:r w:rsidRPr="000803BA">
        <w:rPr>
          <w:rFonts w:ascii="Times New Roman" w:hAnsi="Times New Roman" w:cs="Times New Roman"/>
          <w:bCs/>
          <w:sz w:val="28"/>
          <w:szCs w:val="28"/>
        </w:rPr>
        <w:t xml:space="preserve">Директор МАУ Центр «ЛОГОС» ЗАТО Межгорье Республики Башкортостан                                 </w:t>
      </w:r>
      <w:r w:rsidR="003375E5" w:rsidRPr="000803B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spellStart"/>
      <w:r w:rsidRPr="000803BA">
        <w:rPr>
          <w:rFonts w:ascii="Times New Roman" w:hAnsi="Times New Roman" w:cs="Times New Roman"/>
          <w:bCs/>
          <w:sz w:val="28"/>
          <w:szCs w:val="28"/>
        </w:rPr>
        <w:t>Н.И.Шерстнева</w:t>
      </w:r>
      <w:proofErr w:type="spellEnd"/>
      <w:r w:rsidRPr="000803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0803BA">
        <w:rPr>
          <w:rFonts w:ascii="Times New Roman" w:hAnsi="Times New Roman" w:cs="Times New Roman"/>
          <w:bCs/>
          <w:sz w:val="28"/>
          <w:szCs w:val="28"/>
        </w:rPr>
        <w:br/>
      </w:r>
      <w:r w:rsidRPr="000803BA">
        <w:rPr>
          <w:rFonts w:ascii="Times New Roman" w:hAnsi="Times New Roman" w:cs="Times New Roman"/>
          <w:sz w:val="28"/>
          <w:szCs w:val="28"/>
        </w:rPr>
        <w:br/>
      </w:r>
      <w:r w:rsidRPr="000803BA">
        <w:rPr>
          <w:rFonts w:ascii="Times New Roman" w:hAnsi="Times New Roman" w:cs="Times New Roman"/>
          <w:sz w:val="28"/>
          <w:szCs w:val="28"/>
        </w:rPr>
        <w:br/>
      </w:r>
      <w:r w:rsidR="00461D01">
        <w:rPr>
          <w:rFonts w:ascii="Times New Roman" w:hAnsi="Times New Roman" w:cs="Times New Roman"/>
          <w:sz w:val="28"/>
          <w:szCs w:val="28"/>
        </w:rPr>
        <w:t>Исполнитель:</w:t>
      </w:r>
      <w:r w:rsidR="00461D01">
        <w:rPr>
          <w:rFonts w:ascii="Times New Roman" w:hAnsi="Times New Roman" w:cs="Times New Roman"/>
          <w:sz w:val="28"/>
          <w:szCs w:val="28"/>
        </w:rPr>
        <w:br/>
        <w:t>Кузнецова О.С.,</w:t>
      </w:r>
      <w:r w:rsidR="00461D01">
        <w:rPr>
          <w:rFonts w:ascii="Times New Roman" w:hAnsi="Times New Roman" w:cs="Times New Roman"/>
          <w:sz w:val="28"/>
          <w:szCs w:val="28"/>
        </w:rPr>
        <w:br/>
        <w:t xml:space="preserve">педагог </w:t>
      </w:r>
      <w:r w:rsidR="00883F8D">
        <w:rPr>
          <w:rFonts w:ascii="Times New Roman" w:hAnsi="Times New Roman" w:cs="Times New Roman"/>
          <w:sz w:val="28"/>
          <w:szCs w:val="28"/>
        </w:rPr>
        <w:t>–</w:t>
      </w:r>
      <w:r w:rsidR="00461D01">
        <w:rPr>
          <w:rFonts w:ascii="Times New Roman" w:hAnsi="Times New Roman" w:cs="Times New Roman"/>
          <w:sz w:val="28"/>
          <w:szCs w:val="28"/>
        </w:rPr>
        <w:t xml:space="preserve"> организатор</w:t>
      </w:r>
      <w:bookmarkStart w:id="0" w:name="_GoBack"/>
      <w:bookmarkEnd w:id="0"/>
      <w:r w:rsidR="00883F8D">
        <w:rPr>
          <w:rFonts w:ascii="Times New Roman" w:hAnsi="Times New Roman" w:cs="Times New Roman"/>
          <w:sz w:val="28"/>
          <w:szCs w:val="28"/>
        </w:rPr>
        <w:br/>
        <w:t>тел.: 2-18-40</w:t>
      </w:r>
      <w:r w:rsidRPr="000803B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803BA">
        <w:rPr>
          <w:rFonts w:ascii="Times New Roman" w:hAnsi="Times New Roman" w:cs="Times New Roman"/>
          <w:sz w:val="28"/>
          <w:szCs w:val="28"/>
        </w:rPr>
        <w:br/>
      </w:r>
    </w:p>
    <w:p w:rsidR="00A20CF7" w:rsidRDefault="00A20CF7" w:rsidP="00A20CF7">
      <w:pPr>
        <w:jc w:val="center"/>
        <w:rPr>
          <w:b/>
          <w:bCs/>
          <w:sz w:val="28"/>
          <w:szCs w:val="28"/>
        </w:rPr>
      </w:pPr>
    </w:p>
    <w:p w:rsidR="00A20CF7" w:rsidRDefault="00A20CF7" w:rsidP="00A20CF7">
      <w:pPr>
        <w:jc w:val="center"/>
        <w:rPr>
          <w:b/>
          <w:bCs/>
          <w:sz w:val="28"/>
          <w:szCs w:val="28"/>
        </w:rPr>
      </w:pPr>
    </w:p>
    <w:p w:rsidR="00A20CF7" w:rsidRDefault="00A20CF7" w:rsidP="00A20CF7">
      <w:pPr>
        <w:jc w:val="center"/>
        <w:rPr>
          <w:b/>
          <w:bCs/>
          <w:sz w:val="28"/>
          <w:szCs w:val="28"/>
        </w:rPr>
      </w:pPr>
    </w:p>
    <w:p w:rsidR="00B828D2" w:rsidRPr="00487AC7" w:rsidRDefault="00B828D2" w:rsidP="00487A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28D2" w:rsidRPr="00487AC7" w:rsidSect="00487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AC7"/>
    <w:rsid w:val="000803BA"/>
    <w:rsid w:val="002D217F"/>
    <w:rsid w:val="003375E5"/>
    <w:rsid w:val="00353A31"/>
    <w:rsid w:val="00375392"/>
    <w:rsid w:val="00461D01"/>
    <w:rsid w:val="00487AC7"/>
    <w:rsid w:val="00495A25"/>
    <w:rsid w:val="00542C0D"/>
    <w:rsid w:val="00572017"/>
    <w:rsid w:val="00883F8D"/>
    <w:rsid w:val="00887A70"/>
    <w:rsid w:val="00A20CF7"/>
    <w:rsid w:val="00B828D2"/>
    <w:rsid w:val="00D12237"/>
    <w:rsid w:val="00DE029C"/>
    <w:rsid w:val="00E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logos</cp:lastModifiedBy>
  <cp:revision>13</cp:revision>
  <dcterms:created xsi:type="dcterms:W3CDTF">2019-10-29T04:14:00Z</dcterms:created>
  <dcterms:modified xsi:type="dcterms:W3CDTF">2019-10-30T09:18:00Z</dcterms:modified>
</cp:coreProperties>
</file>